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07457E" w14:textId="627B5D3C" w:rsidR="000D7428" w:rsidRDefault="00D70071">
      <w:pPr>
        <w:ind w:left="570" w:hanging="570"/>
        <w:jc w:val="right"/>
      </w:pPr>
      <w:r>
        <w:rPr>
          <w:sz w:val="24"/>
          <w:szCs w:val="24"/>
        </w:rPr>
        <w:t xml:space="preserve">Konferencja internetowa, </w:t>
      </w:r>
      <w:r w:rsidR="000405FA">
        <w:rPr>
          <w:sz w:val="24"/>
          <w:szCs w:val="24"/>
        </w:rPr>
        <w:t>15</w:t>
      </w:r>
      <w:r w:rsidR="00DD2BC2">
        <w:rPr>
          <w:sz w:val="24"/>
          <w:szCs w:val="24"/>
        </w:rPr>
        <w:t xml:space="preserve"> marca</w:t>
      </w:r>
      <w:bookmarkStart w:id="0" w:name="_GoBack"/>
      <w:bookmarkEnd w:id="0"/>
      <w:r>
        <w:rPr>
          <w:sz w:val="24"/>
          <w:szCs w:val="24"/>
        </w:rPr>
        <w:t xml:space="preserve"> 2016</w:t>
      </w:r>
    </w:p>
    <w:p w14:paraId="5401B0AA" w14:textId="77777777" w:rsidR="000D7428" w:rsidRDefault="000D7428">
      <w:pPr>
        <w:ind w:left="570" w:hanging="570"/>
        <w:jc w:val="center"/>
      </w:pPr>
    </w:p>
    <w:p w14:paraId="5FE344F2" w14:textId="77777777" w:rsidR="000D7428" w:rsidRDefault="00D70071">
      <w:pPr>
        <w:ind w:left="570" w:hanging="570"/>
        <w:jc w:val="center"/>
      </w:pPr>
      <w:r>
        <w:rPr>
          <w:b/>
          <w:sz w:val="32"/>
          <w:szCs w:val="32"/>
        </w:rPr>
        <w:t>Zebranie Zarządu Sekcji Bowlingu Sportowego</w:t>
      </w:r>
    </w:p>
    <w:p w14:paraId="2CD8D3ED" w14:textId="77777777" w:rsidR="000D7428" w:rsidRDefault="000D7428">
      <w:pPr>
        <w:spacing w:line="240" w:lineRule="auto"/>
        <w:ind w:left="570" w:hanging="570"/>
      </w:pPr>
    </w:p>
    <w:p w14:paraId="1547070A" w14:textId="77777777" w:rsidR="000D7428" w:rsidRDefault="00D70071" w:rsidP="00F93B6F">
      <w:pPr>
        <w:spacing w:line="240" w:lineRule="auto"/>
        <w:ind w:left="570" w:hanging="570"/>
        <w:jc w:val="both"/>
      </w:pPr>
      <w:r>
        <w:t>Lista obecności:</w:t>
      </w:r>
    </w:p>
    <w:p w14:paraId="60E5B93D" w14:textId="77777777" w:rsidR="000D7428" w:rsidRDefault="00D70071" w:rsidP="00F93B6F">
      <w:pPr>
        <w:numPr>
          <w:ilvl w:val="0"/>
          <w:numId w:val="2"/>
        </w:numPr>
        <w:spacing w:line="240" w:lineRule="auto"/>
        <w:ind w:left="570" w:hanging="570"/>
        <w:contextualSpacing/>
        <w:jc w:val="both"/>
      </w:pPr>
      <w:r>
        <w:t xml:space="preserve">Dawid </w:t>
      </w:r>
      <w:proofErr w:type="spellStart"/>
      <w:r>
        <w:t>Szpański</w:t>
      </w:r>
      <w:proofErr w:type="spellEnd"/>
      <w:r>
        <w:t xml:space="preserve"> - obecny</w:t>
      </w:r>
    </w:p>
    <w:p w14:paraId="6800323F" w14:textId="77777777" w:rsidR="000D7428" w:rsidRDefault="00D70071" w:rsidP="00F93B6F">
      <w:pPr>
        <w:numPr>
          <w:ilvl w:val="0"/>
          <w:numId w:val="2"/>
        </w:numPr>
        <w:spacing w:line="240" w:lineRule="auto"/>
        <w:ind w:left="570" w:hanging="570"/>
        <w:contextualSpacing/>
        <w:jc w:val="both"/>
      </w:pPr>
      <w:r>
        <w:t>Mateusz Karolak - obecny</w:t>
      </w:r>
    </w:p>
    <w:p w14:paraId="6A9499F6" w14:textId="77777777" w:rsidR="000D7428" w:rsidRDefault="00D70071" w:rsidP="00F93B6F">
      <w:pPr>
        <w:numPr>
          <w:ilvl w:val="0"/>
          <w:numId w:val="2"/>
        </w:numPr>
        <w:spacing w:line="240" w:lineRule="auto"/>
        <w:ind w:left="570" w:hanging="570"/>
        <w:contextualSpacing/>
        <w:jc w:val="both"/>
      </w:pPr>
      <w:r>
        <w:t>Adam Błaszczak - obecny</w:t>
      </w:r>
    </w:p>
    <w:p w14:paraId="61E374F7" w14:textId="77777777" w:rsidR="000D7428" w:rsidRDefault="00D70071" w:rsidP="00F93B6F">
      <w:pPr>
        <w:numPr>
          <w:ilvl w:val="0"/>
          <w:numId w:val="2"/>
        </w:numPr>
        <w:spacing w:line="240" w:lineRule="auto"/>
        <w:ind w:left="570" w:hanging="570"/>
        <w:contextualSpacing/>
        <w:jc w:val="both"/>
      </w:pPr>
      <w:r>
        <w:t>Maciej Kwiatkowski - obecny</w:t>
      </w:r>
    </w:p>
    <w:p w14:paraId="6E0B1892" w14:textId="77777777" w:rsidR="00774C71" w:rsidRDefault="00774C71" w:rsidP="00F93B6F">
      <w:pPr>
        <w:ind w:left="570" w:hanging="570"/>
        <w:jc w:val="both"/>
      </w:pPr>
    </w:p>
    <w:p w14:paraId="3ABA8802" w14:textId="77777777" w:rsidR="000D7428" w:rsidRDefault="00D70071" w:rsidP="00F93B6F">
      <w:pPr>
        <w:ind w:left="570" w:hanging="570"/>
        <w:jc w:val="both"/>
      </w:pPr>
      <w:r>
        <w:t>Osoby zaproszone:</w:t>
      </w:r>
    </w:p>
    <w:p w14:paraId="21008F04" w14:textId="77777777" w:rsidR="000D7428" w:rsidRDefault="00D70071" w:rsidP="00F93B6F">
      <w:pPr>
        <w:numPr>
          <w:ilvl w:val="0"/>
          <w:numId w:val="1"/>
        </w:numPr>
        <w:ind w:left="570" w:hanging="570"/>
        <w:contextualSpacing/>
        <w:jc w:val="both"/>
      </w:pPr>
      <w:r>
        <w:t xml:space="preserve">Patryk Preus - obecny </w:t>
      </w:r>
    </w:p>
    <w:p w14:paraId="2D7B6193" w14:textId="77777777" w:rsidR="000D7428" w:rsidRDefault="000D7428" w:rsidP="00F93B6F">
      <w:pPr>
        <w:spacing w:line="240" w:lineRule="auto"/>
        <w:ind w:left="570" w:hanging="570"/>
        <w:jc w:val="both"/>
      </w:pPr>
    </w:p>
    <w:p w14:paraId="715B0510" w14:textId="77777777" w:rsidR="000D7428" w:rsidRDefault="00D70071" w:rsidP="00F93B6F">
      <w:pPr>
        <w:ind w:left="570" w:hanging="570"/>
        <w:jc w:val="both"/>
      </w:pPr>
      <w:r>
        <w:rPr>
          <w:sz w:val="24"/>
          <w:szCs w:val="24"/>
        </w:rPr>
        <w:t>Program zebrania:</w:t>
      </w:r>
    </w:p>
    <w:p w14:paraId="4BDE2DA6" w14:textId="77777777" w:rsidR="000D7428" w:rsidRDefault="00D70071" w:rsidP="00F93B6F">
      <w:pPr>
        <w:numPr>
          <w:ilvl w:val="0"/>
          <w:numId w:val="3"/>
        </w:numPr>
        <w:spacing w:after="0" w:line="360" w:lineRule="auto"/>
        <w:ind w:left="570" w:hanging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Wybranie Przewodniczącego zebrania oraz Sekretarza.</w:t>
      </w:r>
    </w:p>
    <w:p w14:paraId="258A1671" w14:textId="77777777" w:rsidR="000D7428" w:rsidRDefault="00D70071" w:rsidP="00F93B6F">
      <w:pPr>
        <w:numPr>
          <w:ilvl w:val="0"/>
          <w:numId w:val="3"/>
        </w:numPr>
        <w:spacing w:after="0" w:line="360" w:lineRule="auto"/>
        <w:ind w:left="570" w:hanging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Zatwierdzenie programu.</w:t>
      </w:r>
    </w:p>
    <w:p w14:paraId="3D8BBE6C" w14:textId="77777777" w:rsidR="000D7428" w:rsidRDefault="007C6797" w:rsidP="00F93B6F">
      <w:pPr>
        <w:numPr>
          <w:ilvl w:val="0"/>
          <w:numId w:val="3"/>
        </w:numPr>
        <w:spacing w:after="0" w:line="360" w:lineRule="auto"/>
        <w:ind w:left="570" w:hanging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Odczytanie raportu oraz przedyskutowanie sytuacji na ostatniej kolejce I ligi Północ.</w:t>
      </w:r>
    </w:p>
    <w:p w14:paraId="3515191D" w14:textId="77777777" w:rsidR="000D7428" w:rsidRDefault="00D70071" w:rsidP="00F93B6F">
      <w:pPr>
        <w:numPr>
          <w:ilvl w:val="0"/>
          <w:numId w:val="3"/>
        </w:numPr>
        <w:spacing w:after="0" w:line="360" w:lineRule="auto"/>
        <w:ind w:left="570" w:hanging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Wolne głosy</w:t>
      </w:r>
    </w:p>
    <w:p w14:paraId="05714C40" w14:textId="77777777" w:rsidR="000D7428" w:rsidRDefault="00D70071" w:rsidP="00F93B6F">
      <w:pPr>
        <w:numPr>
          <w:ilvl w:val="0"/>
          <w:numId w:val="3"/>
        </w:numPr>
        <w:spacing w:line="360" w:lineRule="auto"/>
        <w:ind w:left="570" w:hanging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Przewodniczący zamknął zebranie.</w:t>
      </w:r>
    </w:p>
    <w:p w14:paraId="6686D723" w14:textId="77777777" w:rsidR="000D7428" w:rsidRDefault="000D7428" w:rsidP="00F93B6F">
      <w:pPr>
        <w:spacing w:line="240" w:lineRule="auto"/>
        <w:ind w:left="570" w:hanging="570"/>
        <w:jc w:val="both"/>
      </w:pPr>
    </w:p>
    <w:p w14:paraId="5DF85A24" w14:textId="77777777" w:rsidR="000D7428" w:rsidRDefault="00D70071" w:rsidP="00F93B6F">
      <w:pPr>
        <w:ind w:left="570" w:hanging="570"/>
        <w:jc w:val="both"/>
      </w:pPr>
      <w:r>
        <w:rPr>
          <w:sz w:val="24"/>
          <w:szCs w:val="24"/>
          <w:u w:val="single"/>
        </w:rPr>
        <w:t>Ad.1</w:t>
      </w:r>
    </w:p>
    <w:p w14:paraId="1BA6FDA8" w14:textId="77777777" w:rsidR="000D7428" w:rsidRDefault="00D70071" w:rsidP="00F93B6F">
      <w:pPr>
        <w:jc w:val="both"/>
      </w:pPr>
      <w:r>
        <w:rPr>
          <w:sz w:val="24"/>
          <w:szCs w:val="24"/>
        </w:rPr>
        <w:t xml:space="preserve">Na Przewodniczącego zebrania wybrano Dawida </w:t>
      </w:r>
      <w:proofErr w:type="spellStart"/>
      <w:r>
        <w:rPr>
          <w:sz w:val="24"/>
          <w:szCs w:val="24"/>
        </w:rPr>
        <w:t>Szpańskiego</w:t>
      </w:r>
      <w:proofErr w:type="spellEnd"/>
      <w:r>
        <w:rPr>
          <w:sz w:val="24"/>
          <w:szCs w:val="24"/>
        </w:rPr>
        <w:t>, na Sekretarza Macieja Kwiatkowskiego.</w:t>
      </w:r>
    </w:p>
    <w:p w14:paraId="705DE30E" w14:textId="77777777" w:rsidR="000D7428" w:rsidRDefault="00D70071" w:rsidP="00F93B6F">
      <w:pPr>
        <w:ind w:left="570" w:hanging="570"/>
        <w:jc w:val="both"/>
      </w:pPr>
      <w:r>
        <w:rPr>
          <w:sz w:val="24"/>
          <w:szCs w:val="24"/>
          <w:u w:val="single"/>
        </w:rPr>
        <w:t>Ad.2</w:t>
      </w:r>
    </w:p>
    <w:p w14:paraId="5CDC85CC" w14:textId="77777777" w:rsidR="000D7428" w:rsidRDefault="000405FA" w:rsidP="00F93B6F">
      <w:pPr>
        <w:jc w:val="both"/>
      </w:pPr>
      <w:r>
        <w:rPr>
          <w:sz w:val="24"/>
          <w:szCs w:val="24"/>
        </w:rPr>
        <w:t xml:space="preserve">Zebranie zostało zwołane z powodu wpłynięcia protestu od </w:t>
      </w:r>
      <w:r w:rsidR="00774C71">
        <w:rPr>
          <w:sz w:val="24"/>
          <w:szCs w:val="24"/>
        </w:rPr>
        <w:t>jednego z zawodników.</w:t>
      </w:r>
    </w:p>
    <w:p w14:paraId="1305CABD" w14:textId="77777777" w:rsidR="000D7428" w:rsidRDefault="00D70071" w:rsidP="00F93B6F">
      <w:pPr>
        <w:ind w:left="570" w:hanging="570"/>
        <w:jc w:val="both"/>
      </w:pPr>
      <w:r>
        <w:rPr>
          <w:sz w:val="24"/>
          <w:szCs w:val="24"/>
          <w:u w:val="single"/>
        </w:rPr>
        <w:t xml:space="preserve">Ad.3  </w:t>
      </w:r>
    </w:p>
    <w:p w14:paraId="603F7027" w14:textId="77777777" w:rsidR="000D7428" w:rsidRDefault="007C6797" w:rsidP="00F93B6F">
      <w:pPr>
        <w:jc w:val="both"/>
      </w:pPr>
      <w:r>
        <w:t>Zarząd Sekcji Bowlingu Sportowego po zapoznaniu się z przesłanym raportem na temat ostatniej kolejki</w:t>
      </w:r>
      <w:r w:rsidR="00F93B6F">
        <w:t>,</w:t>
      </w:r>
      <w:r>
        <w:t xml:space="preserve"> oraz zachowania</w:t>
      </w:r>
      <w:r w:rsidR="00F93B6F">
        <w:t xml:space="preserve"> niektórych drużyn, wyraża</w:t>
      </w:r>
      <w:r>
        <w:t xml:space="preserve"> swój sprzec</w:t>
      </w:r>
      <w:r w:rsidR="00F93B6F">
        <w:t xml:space="preserve">iw i głębokie niezadowolenie. W związku z zaistniała sytuacją, Zarząd </w:t>
      </w:r>
      <w:r>
        <w:t xml:space="preserve">zobowiązuje się do przeprowadzenia wywiadu w formie korespondencji z kapitanami wszystkich uczestniczących w I lidze Północ drużyn w celu </w:t>
      </w:r>
      <w:r w:rsidR="00F93B6F">
        <w:t>wyjaśnienia okoliczności. Do tych czynności, po</w:t>
      </w:r>
      <w:r>
        <w:t>przez jednogłośne głosowanie, powołuje i upoważnia Pana Błażeja Wiśniewskiego jako najbardziej doświadczonego sędziego zrzeszonego w  PZK SBS.</w:t>
      </w:r>
    </w:p>
    <w:p w14:paraId="7CBE6A8C" w14:textId="77777777" w:rsidR="000D7428" w:rsidRDefault="007C6797">
      <w:r>
        <w:rPr>
          <w:sz w:val="24"/>
          <w:szCs w:val="24"/>
          <w:u w:val="single"/>
        </w:rPr>
        <w:t>Ad.4</w:t>
      </w:r>
    </w:p>
    <w:p w14:paraId="300A69A8" w14:textId="77777777" w:rsidR="000D7428" w:rsidRDefault="00D70071">
      <w:r>
        <w:rPr>
          <w:sz w:val="24"/>
          <w:szCs w:val="24"/>
        </w:rPr>
        <w:lastRenderedPageBreak/>
        <w:t>Brak wolnych głosów.</w:t>
      </w:r>
    </w:p>
    <w:p w14:paraId="1A8421FB" w14:textId="77777777" w:rsidR="000D7428" w:rsidRDefault="007C6797">
      <w:pPr>
        <w:ind w:left="570" w:hanging="570"/>
      </w:pPr>
      <w:r>
        <w:rPr>
          <w:sz w:val="24"/>
          <w:szCs w:val="24"/>
          <w:u w:val="single"/>
        </w:rPr>
        <w:t>Ad.5</w:t>
      </w:r>
    </w:p>
    <w:p w14:paraId="5A186CC1" w14:textId="77777777" w:rsidR="000D7428" w:rsidRDefault="00D70071">
      <w:pPr>
        <w:ind w:left="570" w:hanging="570"/>
      </w:pPr>
      <w:r>
        <w:rPr>
          <w:sz w:val="24"/>
          <w:szCs w:val="24"/>
        </w:rPr>
        <w:t>Zebranie zostało zakończone.</w:t>
      </w:r>
    </w:p>
    <w:p w14:paraId="76110865" w14:textId="77777777" w:rsidR="000D7428" w:rsidRDefault="000D7428">
      <w:pPr>
        <w:ind w:left="570" w:hanging="570"/>
        <w:jc w:val="both"/>
      </w:pPr>
    </w:p>
    <w:p w14:paraId="067BF432" w14:textId="77777777" w:rsidR="000D7428" w:rsidRDefault="00D70071">
      <w:pPr>
        <w:spacing w:after="0"/>
        <w:ind w:left="570" w:hanging="570"/>
        <w:jc w:val="both"/>
      </w:pPr>
      <w:r>
        <w:rPr>
          <w:sz w:val="24"/>
          <w:szCs w:val="24"/>
        </w:rPr>
        <w:t xml:space="preserve">               Dawid </w:t>
      </w:r>
      <w:proofErr w:type="spellStart"/>
      <w:r>
        <w:rPr>
          <w:sz w:val="24"/>
          <w:szCs w:val="24"/>
        </w:rPr>
        <w:t>Szpański</w:t>
      </w:r>
      <w:proofErr w:type="spellEnd"/>
      <w:r>
        <w:rPr>
          <w:sz w:val="24"/>
          <w:szCs w:val="24"/>
        </w:rPr>
        <w:t xml:space="preserve">                   </w:t>
      </w:r>
      <w:r w:rsidR="000405FA">
        <w:rPr>
          <w:sz w:val="24"/>
          <w:szCs w:val="24"/>
        </w:rPr>
        <w:t xml:space="preserve">                       Maciej K</w:t>
      </w:r>
      <w:r>
        <w:rPr>
          <w:sz w:val="24"/>
          <w:szCs w:val="24"/>
        </w:rPr>
        <w:t>wiatkowski</w:t>
      </w:r>
    </w:p>
    <w:p w14:paraId="5C53CC0C" w14:textId="77777777" w:rsidR="000D7428" w:rsidRDefault="00D70071">
      <w:pPr>
        <w:spacing w:after="0"/>
        <w:ind w:left="570" w:hanging="570"/>
        <w:jc w:val="both"/>
      </w:pPr>
      <w:r>
        <w:rPr>
          <w:sz w:val="24"/>
          <w:szCs w:val="24"/>
        </w:rPr>
        <w:t xml:space="preserve">               Przewodniczący                                    </w:t>
      </w:r>
      <w:r>
        <w:rPr>
          <w:sz w:val="24"/>
          <w:szCs w:val="24"/>
        </w:rPr>
        <w:tab/>
        <w:t xml:space="preserve">               Sekretarz</w:t>
      </w:r>
    </w:p>
    <w:p w14:paraId="15C7D6CE" w14:textId="77777777" w:rsidR="000D7428" w:rsidRDefault="000D7428">
      <w:pPr>
        <w:spacing w:after="0"/>
        <w:jc w:val="both"/>
      </w:pPr>
    </w:p>
    <w:sectPr w:rsidR="000D7428">
      <w:footerReference w:type="default" r:id="rId8"/>
      <w:footerReference w:type="first" r:id="rId9"/>
      <w:pgSz w:w="11906" w:h="16838"/>
      <w:pgMar w:top="1133" w:right="1560" w:bottom="1133" w:left="156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562C" w14:textId="77777777" w:rsidR="00EF797B" w:rsidRDefault="00EF797B">
      <w:pPr>
        <w:spacing w:after="0" w:line="240" w:lineRule="auto"/>
      </w:pPr>
      <w:r>
        <w:separator/>
      </w:r>
    </w:p>
  </w:endnote>
  <w:endnote w:type="continuationSeparator" w:id="0">
    <w:p w14:paraId="395E0345" w14:textId="77777777" w:rsidR="00EF797B" w:rsidRDefault="00EF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42D2" w14:textId="77777777" w:rsidR="000D7428" w:rsidRDefault="00D70071">
    <w:pPr>
      <w:jc w:val="right"/>
    </w:pPr>
    <w:r>
      <w:fldChar w:fldCharType="begin"/>
    </w:r>
    <w:r>
      <w:instrText>PAGE</w:instrText>
    </w:r>
    <w:r>
      <w:fldChar w:fldCharType="separate"/>
    </w:r>
    <w:r w:rsidR="00DD2BC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63BD" w14:textId="77777777" w:rsidR="000D7428" w:rsidRDefault="000D7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2F71" w14:textId="77777777" w:rsidR="00EF797B" w:rsidRDefault="00EF797B">
      <w:pPr>
        <w:spacing w:after="0" w:line="240" w:lineRule="auto"/>
      </w:pPr>
      <w:r>
        <w:separator/>
      </w:r>
    </w:p>
  </w:footnote>
  <w:footnote w:type="continuationSeparator" w:id="0">
    <w:p w14:paraId="7B6B6D7E" w14:textId="77777777" w:rsidR="00EF797B" w:rsidRDefault="00EF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0F10"/>
    <w:multiLevelType w:val="multilevel"/>
    <w:tmpl w:val="F13628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375716D"/>
    <w:multiLevelType w:val="multilevel"/>
    <w:tmpl w:val="7FBCB5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6392224"/>
    <w:multiLevelType w:val="multilevel"/>
    <w:tmpl w:val="E6EA3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428"/>
    <w:rsid w:val="000405FA"/>
    <w:rsid w:val="000D7428"/>
    <w:rsid w:val="00774C71"/>
    <w:rsid w:val="007C6797"/>
    <w:rsid w:val="00A85986"/>
    <w:rsid w:val="00D54AC0"/>
    <w:rsid w:val="00D70071"/>
    <w:rsid w:val="00DB29F5"/>
    <w:rsid w:val="00DD2BC2"/>
    <w:rsid w:val="00DF2F11"/>
    <w:rsid w:val="00E1141E"/>
    <w:rsid w:val="00E15B0C"/>
    <w:rsid w:val="00EF6966"/>
    <w:rsid w:val="00EF797B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9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Patexus</dc:creator>
  <cp:lastModifiedBy>Patexus</cp:lastModifiedBy>
  <cp:revision>3</cp:revision>
  <dcterms:created xsi:type="dcterms:W3CDTF">2016-03-17T12:00:00Z</dcterms:created>
  <dcterms:modified xsi:type="dcterms:W3CDTF">2016-03-17T12:08:00Z</dcterms:modified>
</cp:coreProperties>
</file>