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82A7" w14:textId="1CB28184" w:rsidR="00B6465C" w:rsidRDefault="003C39A5" w:rsidP="00046568">
      <w:pPr>
        <w:jc w:val="right"/>
      </w:pPr>
      <w:r>
        <w:t>Włocławek</w:t>
      </w:r>
      <w:r w:rsidR="00046568">
        <w:t xml:space="preserve">, </w:t>
      </w:r>
      <w:r w:rsidR="005E0930">
        <w:t>1</w:t>
      </w:r>
      <w:r>
        <w:t>7</w:t>
      </w:r>
      <w:r w:rsidR="00046568">
        <w:t>.</w:t>
      </w:r>
      <w:r w:rsidR="005E0930">
        <w:t>0</w:t>
      </w:r>
      <w:r w:rsidR="00046568">
        <w:t>1.201</w:t>
      </w:r>
      <w:r w:rsidR="005E0930">
        <w:t>6</w:t>
      </w:r>
      <w:r w:rsidR="00046568">
        <w:t xml:space="preserve"> r.</w:t>
      </w:r>
    </w:p>
    <w:p w14:paraId="4EA32393" w14:textId="77777777" w:rsidR="00046568" w:rsidRDefault="00046568" w:rsidP="00046568">
      <w:pPr>
        <w:jc w:val="right"/>
      </w:pPr>
    </w:p>
    <w:p w14:paraId="63988F40" w14:textId="77777777" w:rsidR="00046568" w:rsidRDefault="00046568" w:rsidP="00046568">
      <w:pPr>
        <w:jc w:val="center"/>
      </w:pPr>
      <w:r>
        <w:t>Protokół sędziowski</w:t>
      </w:r>
    </w:p>
    <w:p w14:paraId="6EBC63B6" w14:textId="4EA581B8" w:rsidR="00046568" w:rsidRDefault="00F56757" w:rsidP="005E0930">
      <w:pPr>
        <w:pStyle w:val="Akapitzlist"/>
        <w:numPr>
          <w:ilvl w:val="0"/>
          <w:numId w:val="1"/>
        </w:numPr>
        <w:spacing w:line="360" w:lineRule="auto"/>
        <w:jc w:val="both"/>
      </w:pPr>
      <w:r>
        <w:t>W dniach</w:t>
      </w:r>
      <w:r w:rsidR="00046568">
        <w:t xml:space="preserve"> </w:t>
      </w:r>
      <w:r w:rsidR="005E0930">
        <w:t>1</w:t>
      </w:r>
      <w:r>
        <w:t>4-17</w:t>
      </w:r>
      <w:r w:rsidR="005E0930">
        <w:t>.01.2016</w:t>
      </w:r>
      <w:r w:rsidR="00046568">
        <w:t xml:space="preserve"> r. na </w:t>
      </w:r>
      <w:r>
        <w:t>obiekcie „</w:t>
      </w:r>
      <w:proofErr w:type="spellStart"/>
      <w:r>
        <w:t>SportBowling</w:t>
      </w:r>
      <w:proofErr w:type="spellEnd"/>
      <w:r w:rsidR="005E0930">
        <w:t>”</w:t>
      </w:r>
      <w:r w:rsidR="00046568">
        <w:t xml:space="preserve"> w</w:t>
      </w:r>
      <w:r>
        <w:t>e</w:t>
      </w:r>
      <w:r w:rsidR="00046568">
        <w:t xml:space="preserve"> </w:t>
      </w:r>
      <w:r>
        <w:t>Włocławku</w:t>
      </w:r>
      <w:r w:rsidR="00046568">
        <w:t xml:space="preserve"> odbyły się </w:t>
      </w:r>
      <w:r>
        <w:t>IV Otwarte Mistrzostwa Polski Seniorów Starszych</w:t>
      </w:r>
      <w:r w:rsidR="00046568">
        <w:t>.</w:t>
      </w:r>
    </w:p>
    <w:p w14:paraId="2BB12045" w14:textId="59FC080F" w:rsidR="00F56757" w:rsidRDefault="005E0930" w:rsidP="00F5675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Zawody przebiegały bardzo sprawnie, bez </w:t>
      </w:r>
      <w:r w:rsidR="00F56757">
        <w:t>żadnych</w:t>
      </w:r>
      <w:r>
        <w:t xml:space="preserve"> opóźnień.</w:t>
      </w:r>
      <w:r w:rsidR="00F56757">
        <w:t xml:space="preserve"> </w:t>
      </w:r>
    </w:p>
    <w:p w14:paraId="339D0227" w14:textId="310EC51B" w:rsidR="00F56757" w:rsidRDefault="00F56757" w:rsidP="00F5675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 powodu braku wzmianki w regulaminie Sędzia Główny ustanowił 10-cio minutową rozgrzewkę na etapie półfinałowym. </w:t>
      </w:r>
    </w:p>
    <w:p w14:paraId="3E6E548C" w14:textId="5DC81E26" w:rsidR="00F56757" w:rsidRDefault="00F56757" w:rsidP="00634175">
      <w:pPr>
        <w:pStyle w:val="Akapitzlist"/>
        <w:numPr>
          <w:ilvl w:val="0"/>
          <w:numId w:val="1"/>
        </w:numPr>
        <w:spacing w:line="360" w:lineRule="auto"/>
        <w:jc w:val="both"/>
      </w:pPr>
      <w:r>
        <w:t>Na etap półfinału w kategorii 40+ nie zjawił się zawodnik Dariusz Olejniczak (Dario Bowling Ostróda)</w:t>
      </w:r>
      <w:r w:rsidR="00634175">
        <w:t>.</w:t>
      </w:r>
      <w:r>
        <w:t xml:space="preserve"> Sędzia Główny zdecydował o dopuszczeniu do półfinału zawodnika z miejsca następnego. </w:t>
      </w:r>
    </w:p>
    <w:p w14:paraId="1C5AADBE" w14:textId="73E92AF5" w:rsidR="00634175" w:rsidRDefault="008F0C43" w:rsidP="0063417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 etap półfinału w kategorii 50+ nie zjawił się </w:t>
      </w:r>
      <w:proofErr w:type="spellStart"/>
      <w:r>
        <w:t>Szwetner</w:t>
      </w:r>
      <w:proofErr w:type="spellEnd"/>
      <w:r>
        <w:t xml:space="preserve"> Edward (WARS Warszawa). Z powodu braku obecności następnej osoby z listy w półfinale wyżej wymienionej kategorii zagrało 5-ciu mężczyzn.</w:t>
      </w:r>
    </w:p>
    <w:p w14:paraId="11243E22" w14:textId="1CCEFF16" w:rsidR="00794BA1" w:rsidRDefault="00794BA1" w:rsidP="00634175">
      <w:pPr>
        <w:pStyle w:val="Akapitzlist"/>
        <w:numPr>
          <w:ilvl w:val="0"/>
          <w:numId w:val="1"/>
        </w:numPr>
        <w:spacing w:line="360" w:lineRule="auto"/>
        <w:jc w:val="both"/>
      </w:pPr>
      <w:r>
        <w:t>Sędzia główny zdecydował o rozgrywaniu finałów w poszczególnych kategoriach po 2 osoby na torze dlatego wydłużył rozgrzewkę przed pojedynkami do 7 minut.</w:t>
      </w:r>
    </w:p>
    <w:p w14:paraId="4C1CAFE1" w14:textId="6706BF85" w:rsidR="00794BA1" w:rsidRDefault="00794BA1" w:rsidP="00634175">
      <w:pPr>
        <w:pStyle w:val="Akapitzlist"/>
        <w:numPr>
          <w:ilvl w:val="0"/>
          <w:numId w:val="1"/>
        </w:numPr>
        <w:spacing w:line="360" w:lineRule="auto"/>
        <w:jc w:val="both"/>
      </w:pPr>
      <w:r>
        <w:t>Pojedynki w kategorii kobiet oraz mężczyzn 60+ rozegrano 30 minut szybciej niż zakładał regulamin.</w:t>
      </w:r>
    </w:p>
    <w:p w14:paraId="0394301F" w14:textId="6CD37E22" w:rsidR="00794BA1" w:rsidRDefault="00057D46" w:rsidP="00634175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r>
        <w:t xml:space="preserve">Reszta pojedynków odbyła się planowo. </w:t>
      </w:r>
    </w:p>
    <w:bookmarkEnd w:id="0"/>
    <w:p w14:paraId="089ADC29" w14:textId="260BED8B" w:rsidR="00057D46" w:rsidRDefault="00057D46" w:rsidP="0063417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dekoracji zawodników uczestniczył także Dyrektor Ośrodka Sportowo Rekreacyjnego z Włocławka. </w:t>
      </w:r>
    </w:p>
    <w:p w14:paraId="780E6C6F" w14:textId="77777777" w:rsidR="00034BDB" w:rsidRDefault="00034BDB" w:rsidP="00034BDB">
      <w:pPr>
        <w:jc w:val="both"/>
      </w:pPr>
    </w:p>
    <w:p w14:paraId="5C62D4EF" w14:textId="77777777" w:rsidR="00034BDB" w:rsidRDefault="00034BDB" w:rsidP="00034BDB">
      <w:pPr>
        <w:ind w:left="4956" w:firstLine="708"/>
        <w:jc w:val="both"/>
      </w:pPr>
      <w:r>
        <w:t>Sędzia zawodów</w:t>
      </w:r>
    </w:p>
    <w:p w14:paraId="568FC358" w14:textId="6DB95EF8" w:rsidR="00034BDB" w:rsidRDefault="00034BDB" w:rsidP="00034BDB">
      <w:pPr>
        <w:ind w:left="4956"/>
        <w:jc w:val="both"/>
      </w:pPr>
      <w:r>
        <w:t xml:space="preserve">        </w:t>
      </w:r>
      <w:r w:rsidR="005E0930">
        <w:t xml:space="preserve">     </w:t>
      </w:r>
      <w:r>
        <w:t xml:space="preserve">     </w:t>
      </w:r>
      <w:r w:rsidR="005E0930">
        <w:t>Patryk Preus</w:t>
      </w:r>
    </w:p>
    <w:p w14:paraId="6445DDBC" w14:textId="77777777" w:rsidR="0008506D" w:rsidRDefault="0008506D" w:rsidP="0008506D">
      <w:pPr>
        <w:ind w:left="360"/>
        <w:jc w:val="both"/>
      </w:pPr>
    </w:p>
    <w:sectPr w:rsidR="0008506D" w:rsidSect="00B6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36C5" w14:textId="77777777" w:rsidR="00853C74" w:rsidRDefault="00853C74" w:rsidP="00A9150F">
      <w:pPr>
        <w:spacing w:after="0" w:line="240" w:lineRule="auto"/>
      </w:pPr>
      <w:r>
        <w:separator/>
      </w:r>
    </w:p>
  </w:endnote>
  <w:endnote w:type="continuationSeparator" w:id="0">
    <w:p w14:paraId="6C86E9BE" w14:textId="77777777" w:rsidR="00853C74" w:rsidRDefault="00853C74" w:rsidP="00A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8098" w14:textId="77777777" w:rsidR="00853C74" w:rsidRDefault="00853C74" w:rsidP="00A9150F">
      <w:pPr>
        <w:spacing w:after="0" w:line="240" w:lineRule="auto"/>
      </w:pPr>
      <w:r>
        <w:separator/>
      </w:r>
    </w:p>
  </w:footnote>
  <w:footnote w:type="continuationSeparator" w:id="0">
    <w:p w14:paraId="65D24438" w14:textId="77777777" w:rsidR="00853C74" w:rsidRDefault="00853C74" w:rsidP="00A9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BBF"/>
    <w:multiLevelType w:val="hybridMultilevel"/>
    <w:tmpl w:val="0180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34BDB"/>
    <w:rsid w:val="00046568"/>
    <w:rsid w:val="00057D46"/>
    <w:rsid w:val="0008506D"/>
    <w:rsid w:val="001A57BE"/>
    <w:rsid w:val="001B110E"/>
    <w:rsid w:val="00254CFE"/>
    <w:rsid w:val="002A7D4D"/>
    <w:rsid w:val="003C39A5"/>
    <w:rsid w:val="00420620"/>
    <w:rsid w:val="00564B56"/>
    <w:rsid w:val="005E0930"/>
    <w:rsid w:val="00634175"/>
    <w:rsid w:val="00652D89"/>
    <w:rsid w:val="00794BA1"/>
    <w:rsid w:val="00853C74"/>
    <w:rsid w:val="008F0C43"/>
    <w:rsid w:val="00964147"/>
    <w:rsid w:val="00A9150F"/>
    <w:rsid w:val="00B6465C"/>
    <w:rsid w:val="00D5488E"/>
    <w:rsid w:val="00F56757"/>
    <w:rsid w:val="00FD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B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Patexus</cp:lastModifiedBy>
  <cp:revision>5</cp:revision>
  <dcterms:created xsi:type="dcterms:W3CDTF">2016-01-17T08:20:00Z</dcterms:created>
  <dcterms:modified xsi:type="dcterms:W3CDTF">2016-01-19T00:23:00Z</dcterms:modified>
</cp:coreProperties>
</file>